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B" w:rsidRPr="00766A3B" w:rsidRDefault="00766A3B" w:rsidP="00766A3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lang w:eastAsia="ru-RU"/>
        </w:rPr>
      </w:pPr>
      <w:r w:rsidRPr="00766A3B">
        <w:rPr>
          <w:rFonts w:ascii="Times New Roman" w:eastAsia="Andale Sans UI" w:hAnsi="Times New Roman" w:cs="Times New Roman"/>
          <w:color w:val="000000"/>
          <w:kern w:val="1"/>
          <w:lang w:eastAsia="ru-RU"/>
        </w:rPr>
        <w:t xml:space="preserve">                                                               Додаток  №2</w:t>
      </w:r>
    </w:p>
    <w:p w:rsidR="00766A3B" w:rsidRPr="00766A3B" w:rsidRDefault="00766A3B" w:rsidP="00766A3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lang w:eastAsia="ru-RU"/>
        </w:rPr>
      </w:pPr>
      <w:r w:rsidRPr="00766A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                                                                                               до наказу №  від 07.10.2019</w:t>
      </w:r>
    </w:p>
    <w:p w:rsidR="00766A3B" w:rsidRPr="00766A3B" w:rsidRDefault="00766A3B" w:rsidP="00766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766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Графік роботи</w:t>
      </w:r>
    </w:p>
    <w:p w:rsidR="00766A3B" w:rsidRPr="00766A3B" w:rsidRDefault="00766A3B" w:rsidP="00766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766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атестаційної комісії «Острівської гімназії» </w:t>
      </w:r>
      <w:proofErr w:type="spellStart"/>
      <w:r w:rsidRPr="00766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Демидівської</w:t>
      </w:r>
      <w:proofErr w:type="spellEnd"/>
      <w:r w:rsidRPr="00766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селищної ради Рівненської області на 2019-2020 </w:t>
      </w:r>
      <w:proofErr w:type="spellStart"/>
      <w:r w:rsidRPr="00766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н.р</w:t>
      </w:r>
      <w:proofErr w:type="spellEnd"/>
      <w:r w:rsidRPr="00766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.</w:t>
      </w:r>
    </w:p>
    <w:p w:rsidR="00766A3B" w:rsidRPr="00766A3B" w:rsidRDefault="00766A3B" w:rsidP="00766A3B">
      <w:pPr>
        <w:widowControl w:val="0"/>
        <w:tabs>
          <w:tab w:val="left" w:pos="3615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tbl>
      <w:tblPr>
        <w:tblW w:w="10689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5206"/>
        <w:gridCol w:w="1916"/>
        <w:gridCol w:w="1418"/>
        <w:gridCol w:w="26"/>
        <w:gridCol w:w="1675"/>
      </w:tblGrid>
      <w:tr w:rsidR="00766A3B" w:rsidRPr="00766A3B" w:rsidTr="00DF6560">
        <w:trPr>
          <w:trHeight w:val="780"/>
        </w:trPr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ru-RU" w:eastAsia="ru-RU"/>
              </w:rPr>
              <w:t>№ п/п</w:t>
            </w:r>
          </w:p>
        </w:tc>
        <w:tc>
          <w:tcPr>
            <w:tcW w:w="5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tabs>
                <w:tab w:val="left" w:pos="13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</w:pPr>
          </w:p>
          <w:p w:rsidR="00766A3B" w:rsidRPr="00766A3B" w:rsidRDefault="00766A3B" w:rsidP="00766A3B">
            <w:pPr>
              <w:widowControl w:val="0"/>
              <w:tabs>
                <w:tab w:val="left" w:pos="1380"/>
              </w:tabs>
              <w:suppressAutoHyphens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>Зміст</w:t>
            </w:r>
            <w:proofErr w:type="spellEnd"/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>Форми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>вивчення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>Хто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ru-RU" w:eastAsia="ru-RU"/>
              </w:rPr>
              <w:t>відповідає</w:t>
            </w:r>
            <w:proofErr w:type="spellEnd"/>
          </w:p>
        </w:tc>
      </w:tr>
      <w:tr w:rsidR="00766A3B" w:rsidRPr="00766A3B" w:rsidTr="00DF6560"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ind w:left="-325" w:right="5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ru-RU"/>
              </w:rPr>
              <w:t>роботи</w:t>
            </w:r>
            <w:proofErr w:type="spellEnd"/>
            <w:proofErr w:type="gramEnd"/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766A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педагогічних працівників:</w:t>
            </w:r>
          </w:p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ind w:left="-325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Хміль Любові Володимирівни</w:t>
            </w:r>
          </w:p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ind w:left="-325" w:right="5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ru-RU" w:eastAsia="ru-RU"/>
              </w:rPr>
              <w:t>Целюх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r w:rsidRPr="00766A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ru-RU" w:eastAsia="ru-RU"/>
              </w:rPr>
              <w:t>Валерія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ru-RU" w:eastAsia="ru-RU"/>
              </w:rPr>
              <w:t>Васильович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а</w:t>
            </w:r>
          </w:p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ind w:left="-325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Дідик</w:t>
            </w:r>
            <w:proofErr w:type="spellEnd"/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Маряни</w:t>
            </w:r>
            <w:proofErr w:type="spellEnd"/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Костянтинівни</w:t>
            </w:r>
          </w:p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ind w:left="-325" w:right="5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val="ru-RU" w:eastAsia="ru-RU"/>
              </w:rPr>
            </w:pPr>
            <w:proofErr w:type="spellStart"/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</w:t>
            </w:r>
            <w:proofErr w:type="spellEnd"/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Наталії Григорівни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ознайомлення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Жовтень</w:t>
            </w:r>
          </w:p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Коноплюк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О.М.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Члени комісії</w:t>
            </w:r>
          </w:p>
        </w:tc>
      </w:tr>
      <w:tr w:rsidR="00766A3B" w:rsidRPr="00766A3B" w:rsidTr="00DF6560"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Аналізоб’єктивнихданих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про </w:t>
            </w: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вчителя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>озн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 xml:space="preserve">. з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>особовою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 xml:space="preserve"> справою</w:t>
            </w:r>
          </w:p>
        </w:tc>
        <w:tc>
          <w:tcPr>
            <w:tcW w:w="1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Листопад</w:t>
            </w:r>
          </w:p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Коноплюк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О.М.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Члени комісії</w:t>
            </w:r>
          </w:p>
        </w:tc>
      </w:tr>
      <w:tr w:rsidR="00766A3B" w:rsidRPr="00766A3B" w:rsidTr="00DF6560"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Вивченнянавчально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proofErr w:type="gram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матеріальноїбази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( саморобне</w:t>
            </w:r>
            <w:proofErr w:type="gram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унаочнення, дидактичний матеріал)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>Огляд</w:t>
            </w:r>
            <w:proofErr w:type="spellEnd"/>
          </w:p>
        </w:tc>
        <w:tc>
          <w:tcPr>
            <w:tcW w:w="1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Січень 2020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Коноплюк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О.М.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Члени комісії</w:t>
            </w:r>
          </w:p>
        </w:tc>
      </w:tr>
      <w:tr w:rsidR="00766A3B" w:rsidRPr="00766A3B" w:rsidTr="00DF6560"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Вивченнядокументації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(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тематичні</w:t>
            </w:r>
            <w:proofErr w:type="spellEnd"/>
            <w:proofErr w:type="gram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календарніплани,сценаріїзаходів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)</w:t>
            </w:r>
          </w:p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>Робота з документами</w:t>
            </w:r>
          </w:p>
        </w:tc>
        <w:tc>
          <w:tcPr>
            <w:tcW w:w="1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Грудень 2019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Коноплюк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О.М.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Члени комісії</w:t>
            </w:r>
          </w:p>
        </w:tc>
      </w:tr>
      <w:tr w:rsidR="00766A3B" w:rsidRPr="00766A3B" w:rsidTr="00DF6560"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уроків, заходів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спостереження</w:t>
            </w:r>
          </w:p>
        </w:tc>
        <w:tc>
          <w:tcPr>
            <w:tcW w:w="1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Листопад 2019-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 xml:space="preserve">Лютий </w:t>
            </w: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>2020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Коноплюк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О.М.,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Члени комісії</w:t>
            </w:r>
          </w:p>
        </w:tc>
      </w:tr>
      <w:tr w:rsidR="00766A3B" w:rsidRPr="00766A3B" w:rsidTr="00DF6560"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Самоосвіта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, участь у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методичній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роботі</w:t>
            </w:r>
            <w:proofErr w:type="spellEnd"/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співбесіда</w:t>
            </w:r>
          </w:p>
        </w:tc>
        <w:tc>
          <w:tcPr>
            <w:tcW w:w="1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 xml:space="preserve">Лютий </w:t>
            </w: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>2020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Коноплюк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О.М.</w:t>
            </w:r>
          </w:p>
        </w:tc>
      </w:tr>
      <w:tr w:rsidR="00766A3B" w:rsidRPr="00766A3B" w:rsidTr="00DF6560"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Творчий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звіт</w:t>
            </w:r>
            <w:proofErr w:type="spellEnd"/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спостереження</w:t>
            </w:r>
          </w:p>
        </w:tc>
        <w:tc>
          <w:tcPr>
            <w:tcW w:w="1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Лютий 2020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lang w:val="ru-RU" w:eastAsia="ru-RU"/>
              </w:rPr>
              <w:t xml:space="preserve">Члени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lang w:val="ru-RU" w:eastAsia="ru-RU"/>
              </w:rPr>
              <w:t>комісії</w:t>
            </w:r>
            <w:proofErr w:type="spellEnd"/>
          </w:p>
        </w:tc>
      </w:tr>
      <w:tr w:rsidR="00766A3B" w:rsidRPr="00766A3B" w:rsidTr="00DF6560">
        <w:trPr>
          <w:trHeight w:val="1065"/>
        </w:trPr>
        <w:tc>
          <w:tcPr>
            <w:tcW w:w="4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узагальнення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наслідками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>вивчення</w:t>
            </w:r>
            <w:proofErr w:type="spellEnd"/>
          </w:p>
          <w:p w:rsidR="00766A3B" w:rsidRPr="00766A3B" w:rsidRDefault="00766A3B" w:rsidP="00766A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144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 xml:space="preserve">До </w:t>
            </w: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20</w:t>
            </w: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  <w:t>березня</w:t>
            </w:r>
            <w:proofErr w:type="spellEnd"/>
          </w:p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2020</w:t>
            </w:r>
          </w:p>
          <w:p w:rsidR="00766A3B" w:rsidRPr="00766A3B" w:rsidRDefault="00766A3B" w:rsidP="00766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Коноплюк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О.М.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Члени комісії</w:t>
            </w:r>
          </w:p>
        </w:tc>
      </w:tr>
      <w:tr w:rsidR="00766A3B" w:rsidRPr="00766A3B" w:rsidTr="00DF6560">
        <w:trPr>
          <w:trHeight w:val="780"/>
        </w:trPr>
        <w:tc>
          <w:tcPr>
            <w:tcW w:w="4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6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тестація педагогічних працівників  «Острівської гімназії».</w:t>
            </w:r>
          </w:p>
          <w:p w:rsidR="00766A3B" w:rsidRPr="00766A3B" w:rsidRDefault="00766A3B" w:rsidP="00766A3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Засідання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 w:val="ru-RU" w:eastAsia="ru-RU"/>
              </w:rPr>
            </w:pPr>
            <w:r w:rsidRPr="007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20.03.2020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A3B" w:rsidRPr="00766A3B" w:rsidRDefault="00766A3B" w:rsidP="00766A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lang w:eastAsia="ru-RU"/>
              </w:rPr>
              <w:t>Коноплюк</w:t>
            </w:r>
            <w:proofErr w:type="spellEnd"/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lang w:eastAsia="ru-RU"/>
              </w:rPr>
              <w:t xml:space="preserve"> О.М.</w:t>
            </w:r>
          </w:p>
          <w:p w:rsidR="00766A3B" w:rsidRPr="00766A3B" w:rsidRDefault="00766A3B" w:rsidP="00766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66A3B">
              <w:rPr>
                <w:rFonts w:ascii="Times New Roman" w:eastAsia="Andale Sans UI" w:hAnsi="Times New Roman" w:cs="Times New Roman"/>
                <w:color w:val="000000"/>
                <w:kern w:val="1"/>
                <w:lang w:eastAsia="ru-RU"/>
              </w:rPr>
              <w:t>Члени комісії</w:t>
            </w:r>
          </w:p>
        </w:tc>
      </w:tr>
    </w:tbl>
    <w:p w:rsidR="00766A3B" w:rsidRPr="00766A3B" w:rsidRDefault="00766A3B" w:rsidP="00766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66A3B" w:rsidRPr="00766A3B" w:rsidRDefault="00766A3B" w:rsidP="00766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A3B" w:rsidRPr="00766A3B" w:rsidRDefault="00766A3B" w:rsidP="00766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A3B" w:rsidRPr="00766A3B" w:rsidRDefault="00766A3B" w:rsidP="00766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5F3" w:rsidRDefault="007565F3">
      <w:bookmarkStart w:id="0" w:name="_GoBack"/>
      <w:bookmarkEnd w:id="0"/>
    </w:p>
    <w:sectPr w:rsidR="00756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32"/>
    <w:rsid w:val="007565F3"/>
    <w:rsid w:val="00766A3B"/>
    <w:rsid w:val="00E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59BB-935E-484E-BC26-2548000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2021-10-03T19:43:00Z</dcterms:created>
  <dcterms:modified xsi:type="dcterms:W3CDTF">2021-10-03T19:43:00Z</dcterms:modified>
</cp:coreProperties>
</file>