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5E" w:rsidRPr="00B4405E" w:rsidRDefault="006636E0" w:rsidP="00B440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Станом на 03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.09</w:t>
      </w:r>
      <w:r w:rsidR="003130A6">
        <w:rPr>
          <w:rFonts w:ascii="Times New Roman" w:hAnsi="Times New Roman" w:cs="Times New Roman"/>
          <w:sz w:val="36"/>
          <w:szCs w:val="36"/>
        </w:rPr>
        <w:t>.2021</w:t>
      </w:r>
      <w:r w:rsidR="00B4405E" w:rsidRPr="00B4405E">
        <w:rPr>
          <w:rFonts w:ascii="Times New Roman" w:hAnsi="Times New Roman" w:cs="Times New Roman"/>
          <w:sz w:val="36"/>
          <w:szCs w:val="36"/>
        </w:rPr>
        <w:t xml:space="preserve"> року вакантних посад у закладі немає.</w:t>
      </w:r>
    </w:p>
    <w:sectPr w:rsidR="00B4405E" w:rsidRPr="00B4405E" w:rsidSect="006D4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E"/>
    <w:rsid w:val="003130A6"/>
    <w:rsid w:val="006462AA"/>
    <w:rsid w:val="006636E0"/>
    <w:rsid w:val="006D43C4"/>
    <w:rsid w:val="00B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640"/>
  <w15:docId w15:val="{A1232F88-CD83-4983-817C-817786E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2021-10-01T14:15:00Z</dcterms:created>
  <dcterms:modified xsi:type="dcterms:W3CDTF">2021-10-01T14:16:00Z</dcterms:modified>
</cp:coreProperties>
</file>