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5A" w:rsidRDefault="00C00E5A" w:rsidP="00AE0B39">
      <w:pPr>
        <w:tabs>
          <w:tab w:val="left" w:pos="216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C00E5A" w:rsidRPr="00550F0B" w:rsidRDefault="003E7E20" w:rsidP="003E7E20">
      <w:pPr>
        <w:tabs>
          <w:tab w:val="left" w:pos="2160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50F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Історико-етнографічний</w:t>
      </w:r>
      <w:proofErr w:type="spellEnd"/>
      <w:r w:rsidRPr="00550F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музей при Острівській гімназії - пам'ять для сьогоднішніх і прийдешніх поколінь.</w:t>
      </w:r>
    </w:p>
    <w:p w:rsidR="003E1792" w:rsidRPr="00550F0B" w:rsidRDefault="00B20534" w:rsidP="00AE0B39">
      <w:pPr>
        <w:tabs>
          <w:tab w:val="left" w:pos="216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Велика ріка бере свій початок з маленького джерельця, даруючи життя навколишньому світу, аж до самого моря. Так море історії людського суспільства переживало і штиль і шторми, його хвилі розбивало імперії і навіть цілі цивілізації, міліло і знову наповнювалося подіями, фактами, явищами по самі вінця. Життєдайною силою історії людської спільноти, окремих народів і націй є, звичайно краєзнавство, адже </w:t>
      </w:r>
      <w:r w:rsidR="002D2E5F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знання історії рідного краю годі говорити про будь-які державотворчі процеси, прогідне місце незалежної української держави на терені світової цивілізації. Дорогі</w:t>
      </w:r>
      <w:r w:rsidR="00AE0B39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нам поняття </w:t>
      </w:r>
      <w:r w:rsidR="002D2E5F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«Батьківщина», «національна гідність», святе почуття батьківського дому і р</w:t>
      </w:r>
      <w:r w:rsidR="00161598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ідної землі починається саме з л</w:t>
      </w:r>
      <w:r w:rsidR="002D2E5F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юбові до рідного краю, свого села чи міста, своєї домівки де виріс і де пройшло дитинство. Вони передаються з покоління в покоління з мелодією народної пісні, поетикою рідної мови. Важливе значення у навчально-виховній роботі відіграє шкільний музей.   </w:t>
      </w:r>
    </w:p>
    <w:p w:rsidR="0079322C" w:rsidRPr="00550F0B" w:rsidRDefault="001E6125" w:rsidP="001653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Історія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оживає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лише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тоді, коли стає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пам’яттю</w:t>
      </w:r>
      <w:r w:rsidR="00AE0B39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нашою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пам’яттю</w:t>
      </w:r>
      <w:r w:rsidR="00AE0B39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пам’яттю 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цілого народу. Музей – це заклад, який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зберігає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історичну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пам'ять для сьогоднішніх і прийдешніх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поколінь. </w:t>
      </w:r>
      <w:proofErr w:type="spellStart"/>
      <w:r w:rsidR="00C00E5A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AE0B39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сторико-етнографічний</w:t>
      </w:r>
      <w:proofErr w:type="spellEnd"/>
      <w:r w:rsidR="00AE0B39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музей при Острівській гімназії є центром краєзнавчої роботи у школі, адже саме тут є речі, які нам говорять про минуле, побут та звичаї </w:t>
      </w:r>
      <w:r w:rsidR="002C5FC1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нашого села та історію школи.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Наш музей створений на честь 100-річчя заснування школи у с.Острів. Він живе і працює, будує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плани на майбутнє.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Фонд музею </w:t>
      </w:r>
      <w:r w:rsidR="00AE2983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поповнюється новими експонатами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Музей творить свою власну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історію, яка нерозривно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пов’язана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2983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лише </w:t>
      </w:r>
      <w:r w:rsidR="008359FE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історією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59FE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рідної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59FE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землі,</w:t>
      </w:r>
      <w:r w:rsidR="008E27C6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рідного села</w:t>
      </w:r>
      <w:r w:rsidR="00AE2983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й </w:t>
      </w:r>
      <w:r w:rsidR="008359FE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="00AE2983" w:rsidRPr="0055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історією школи.</w:t>
      </w:r>
    </w:p>
    <w:p w:rsidR="00882EDB" w:rsidRPr="00550F0B" w:rsidRDefault="008B62E3" w:rsidP="003423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1866900" cy="2219325"/>
            <wp:effectExtent l="19050" t="0" r="0" b="0"/>
            <wp:docPr id="14" name="Рисунок 6" descr="F:\Стаття про Острів матеріали\Фотографії\фото з музею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аття про Острів матеріали\Фотографії\фото з музею\IMG_0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12" cy="222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EDB"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1704975" cy="2159739"/>
            <wp:effectExtent l="19050" t="0" r="9525" b="0"/>
            <wp:docPr id="28" name="Рисунок 8" descr="F:\Стаття про Острів матеріали\Фотографії\фото з музею\IMG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таття про Острів матеріали\Фотографії\фото з музею\IMG_0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98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EDB"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260600" cy="2161594"/>
            <wp:effectExtent l="19050" t="0" r="6350" b="0"/>
            <wp:docPr id="29" name="Рисунок 3" descr="F:\Стаття про Острів матеріали\Фотографії\фото з музею\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ття про Острів матеріали\Фотографії\фото з музею\IMG_0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50" cy="216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DB" w:rsidRPr="00550F0B" w:rsidRDefault="00882EDB" w:rsidP="00550F0B">
      <w:pPr>
        <w:spacing w:after="0" w:line="360" w:lineRule="auto"/>
        <w:ind w:left="426" w:firstLine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lastRenderedPageBreak/>
        <w:drawing>
          <wp:inline distT="0" distB="0" distL="0" distR="0">
            <wp:extent cx="2162175" cy="1695450"/>
            <wp:effectExtent l="19050" t="0" r="9525" b="0"/>
            <wp:docPr id="25" name="Рисунок 5" descr="F:\Стаття про Острів матеріали\Фотографії\фото з музею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аття про Острів матеріали\Фотографії\фото з музею\IMG_0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50" cy="16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019300" cy="1704975"/>
            <wp:effectExtent l="19050" t="0" r="0" b="0"/>
            <wp:docPr id="26" name="Рисунок 7" descr="F:\Стаття про Острів матеріали\Фотографії\фото з музею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таття про Острів матеріали\Фотографії\фото з музею\IMG_0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99" cy="170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DB" w:rsidRPr="00550F0B" w:rsidRDefault="00882EDB" w:rsidP="0034236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1962150" cy="1968851"/>
            <wp:effectExtent l="19050" t="0" r="0" b="0"/>
            <wp:docPr id="30" name="Рисунок 9" descr="F:\Стаття про Острів матеріали\Фотографії\фото з музею\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таття про Острів матеріали\Фотографії\фото з музею\IMG_0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17" cy="197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628900" cy="1971000"/>
            <wp:effectExtent l="19050" t="0" r="0" b="0"/>
            <wp:docPr id="33" name="Рисунок 11" descr="F:\Стаття про Острів матеріали\Фотографії\фото з музею\IMG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таття про Острів матеріали\Фотографії\фото з музею\IMG_01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15" cy="197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4E" w:rsidRPr="00550F0B" w:rsidRDefault="0013154B" w:rsidP="0034236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647950" cy="2166257"/>
            <wp:effectExtent l="19050" t="0" r="0" b="0"/>
            <wp:docPr id="34" name="Рисунок 12" descr="F:\Стаття про Острів матеріали\Фотографії\фото з музею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таття про Острів матеріали\Фотографії\фото з музею\IMG_01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77" cy="217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647950" cy="2162175"/>
            <wp:effectExtent l="19050" t="0" r="0" b="0"/>
            <wp:docPr id="35" name="Рисунок 13" descr="F:\Стаття про Острів матеріали\Фотографії\фото з музею\IMG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таття про Острів матеріали\Фотографії\фото з музею\IMG_01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23" cy="21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2E3" w:rsidRPr="00550F0B" w:rsidRDefault="008B62E3" w:rsidP="008B62E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02702" w:rsidRPr="00550F0B" w:rsidRDefault="0013154B" w:rsidP="008E27C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590800" cy="1863882"/>
            <wp:effectExtent l="19050" t="0" r="0" b="0"/>
            <wp:docPr id="36" name="Рисунок 14" descr="F:\Стаття про Острів матеріали\Фотографії\фото з музею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Стаття про Острів матеріали\Фотографії\фото з музею\IMG_01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16" cy="186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ECA" w:rsidRPr="00550F0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2590800" cy="1856737"/>
            <wp:effectExtent l="19050" t="0" r="0" b="0"/>
            <wp:docPr id="37" name="Рисунок 15" descr="F:\Стаття про Острів матеріали\Фотографії\фото з музею\IMG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Стаття про Острів матеріали\Фотографії\фото з музею\IMG_01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85" cy="185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E4F" w:rsidRDefault="005F5C67" w:rsidP="002C08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F0B">
        <w:rPr>
          <w:rFonts w:ascii="Times New Roman" w:hAnsi="Times New Roman"/>
          <w:sz w:val="28"/>
          <w:szCs w:val="28"/>
          <w:lang w:val="uk-UA"/>
        </w:rPr>
        <w:tab/>
      </w:r>
    </w:p>
    <w:p w:rsidR="00EF6E4F" w:rsidRDefault="00EF6E4F" w:rsidP="002C08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E4F" w:rsidRDefault="00EF6E4F" w:rsidP="002C08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E4F" w:rsidRDefault="00EF6E4F" w:rsidP="002C08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8E9" w:rsidRPr="00550F0B" w:rsidRDefault="005F5C67" w:rsidP="00EF6E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F0B">
        <w:rPr>
          <w:rFonts w:ascii="Times New Roman" w:hAnsi="Times New Roman"/>
          <w:sz w:val="28"/>
          <w:szCs w:val="28"/>
          <w:lang w:val="uk-UA"/>
        </w:rPr>
        <w:lastRenderedPageBreak/>
        <w:t>Велика заслуга у розвитку освітнього та культурного рівня у селі</w:t>
      </w:r>
      <w:r w:rsidR="001042E3" w:rsidRPr="00550F0B">
        <w:rPr>
          <w:rFonts w:ascii="Times New Roman" w:hAnsi="Times New Roman"/>
          <w:sz w:val="28"/>
          <w:szCs w:val="28"/>
          <w:lang w:val="uk-UA"/>
        </w:rPr>
        <w:t xml:space="preserve"> Острів</w:t>
      </w:r>
      <w:r w:rsidRPr="00550F0B">
        <w:rPr>
          <w:rFonts w:ascii="Times New Roman" w:hAnsi="Times New Roman"/>
          <w:sz w:val="28"/>
          <w:szCs w:val="28"/>
          <w:lang w:val="uk-UA"/>
        </w:rPr>
        <w:t xml:space="preserve"> належить школі. Працівники цієї установи дбають не лише про навчання і виховання підростаючого покоління, а й про культурний і духовний розвиток села.   </w:t>
      </w:r>
    </w:p>
    <w:p w:rsidR="00C17E3E" w:rsidRPr="00550F0B" w:rsidRDefault="002C08E9" w:rsidP="00C17E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0F0B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</w:p>
    <w:p w:rsidR="008E27C6" w:rsidRPr="00550F0B" w:rsidRDefault="008E27C6" w:rsidP="00EF6E4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8E27C6" w:rsidRPr="00550F0B" w:rsidSect="005E0ECA">
      <w:pgSz w:w="11906" w:h="16838"/>
      <w:pgMar w:top="426" w:right="567" w:bottom="295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E9" w:rsidRDefault="002F6BE9" w:rsidP="003E1792">
      <w:pPr>
        <w:spacing w:after="0" w:line="240" w:lineRule="auto"/>
      </w:pPr>
      <w:r>
        <w:separator/>
      </w:r>
    </w:p>
  </w:endnote>
  <w:endnote w:type="continuationSeparator" w:id="0">
    <w:p w:rsidR="002F6BE9" w:rsidRDefault="002F6BE9" w:rsidP="003E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E9" w:rsidRDefault="002F6BE9" w:rsidP="003E1792">
      <w:pPr>
        <w:spacing w:after="0" w:line="240" w:lineRule="auto"/>
      </w:pPr>
      <w:r>
        <w:separator/>
      </w:r>
    </w:p>
  </w:footnote>
  <w:footnote w:type="continuationSeparator" w:id="0">
    <w:p w:rsidR="002F6BE9" w:rsidRDefault="002F6BE9" w:rsidP="003E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80"/>
    <w:rsid w:val="000508ED"/>
    <w:rsid w:val="00084CE1"/>
    <w:rsid w:val="001042E3"/>
    <w:rsid w:val="0013154B"/>
    <w:rsid w:val="00161598"/>
    <w:rsid w:val="00165320"/>
    <w:rsid w:val="001A2B3A"/>
    <w:rsid w:val="001C1FE8"/>
    <w:rsid w:val="001E6125"/>
    <w:rsid w:val="00235D93"/>
    <w:rsid w:val="00241A18"/>
    <w:rsid w:val="002C08E9"/>
    <w:rsid w:val="002C3607"/>
    <w:rsid w:val="002C5FC1"/>
    <w:rsid w:val="002D082F"/>
    <w:rsid w:val="002D2E5F"/>
    <w:rsid w:val="002F6BE9"/>
    <w:rsid w:val="0034236E"/>
    <w:rsid w:val="00351E07"/>
    <w:rsid w:val="0038670F"/>
    <w:rsid w:val="0038672B"/>
    <w:rsid w:val="003E1792"/>
    <w:rsid w:val="003E7E20"/>
    <w:rsid w:val="00433426"/>
    <w:rsid w:val="00483628"/>
    <w:rsid w:val="00492E9D"/>
    <w:rsid w:val="004B707F"/>
    <w:rsid w:val="00550F0B"/>
    <w:rsid w:val="00551095"/>
    <w:rsid w:val="005856D3"/>
    <w:rsid w:val="005E0ECA"/>
    <w:rsid w:val="005F5C67"/>
    <w:rsid w:val="0065204E"/>
    <w:rsid w:val="006539DB"/>
    <w:rsid w:val="0066215A"/>
    <w:rsid w:val="00685F8F"/>
    <w:rsid w:val="006D4DAC"/>
    <w:rsid w:val="006D7ED4"/>
    <w:rsid w:val="006E60D6"/>
    <w:rsid w:val="006F58CD"/>
    <w:rsid w:val="00717E9D"/>
    <w:rsid w:val="007209E7"/>
    <w:rsid w:val="00747616"/>
    <w:rsid w:val="00764E3E"/>
    <w:rsid w:val="00783CBD"/>
    <w:rsid w:val="0079322C"/>
    <w:rsid w:val="007B2706"/>
    <w:rsid w:val="007C212C"/>
    <w:rsid w:val="007E4127"/>
    <w:rsid w:val="007F3ADC"/>
    <w:rsid w:val="008359FE"/>
    <w:rsid w:val="00865C84"/>
    <w:rsid w:val="00882EDB"/>
    <w:rsid w:val="008B62E3"/>
    <w:rsid w:val="008E27C6"/>
    <w:rsid w:val="008F1C3F"/>
    <w:rsid w:val="00906F94"/>
    <w:rsid w:val="0094213E"/>
    <w:rsid w:val="0094430C"/>
    <w:rsid w:val="009571F7"/>
    <w:rsid w:val="009D7916"/>
    <w:rsid w:val="00A0499E"/>
    <w:rsid w:val="00A16D9D"/>
    <w:rsid w:val="00AB3711"/>
    <w:rsid w:val="00AE0B39"/>
    <w:rsid w:val="00AE2983"/>
    <w:rsid w:val="00AF0905"/>
    <w:rsid w:val="00B02702"/>
    <w:rsid w:val="00B20534"/>
    <w:rsid w:val="00B52168"/>
    <w:rsid w:val="00B5240D"/>
    <w:rsid w:val="00B667E7"/>
    <w:rsid w:val="00B7387A"/>
    <w:rsid w:val="00BC506E"/>
    <w:rsid w:val="00BD4180"/>
    <w:rsid w:val="00C00E5A"/>
    <w:rsid w:val="00C01BCD"/>
    <w:rsid w:val="00C13F2B"/>
    <w:rsid w:val="00C17E3E"/>
    <w:rsid w:val="00C97ACC"/>
    <w:rsid w:val="00CB165C"/>
    <w:rsid w:val="00CD39AC"/>
    <w:rsid w:val="00CF4815"/>
    <w:rsid w:val="00CF6550"/>
    <w:rsid w:val="00D04BE6"/>
    <w:rsid w:val="00D10B38"/>
    <w:rsid w:val="00D44664"/>
    <w:rsid w:val="00D45F4D"/>
    <w:rsid w:val="00D81C33"/>
    <w:rsid w:val="00DE5E7F"/>
    <w:rsid w:val="00E00F43"/>
    <w:rsid w:val="00E50C40"/>
    <w:rsid w:val="00E70709"/>
    <w:rsid w:val="00EE5DD5"/>
    <w:rsid w:val="00EF354E"/>
    <w:rsid w:val="00EF6E4F"/>
    <w:rsid w:val="00F20D38"/>
    <w:rsid w:val="00F6274A"/>
    <w:rsid w:val="00F9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125"/>
  </w:style>
  <w:style w:type="paragraph" w:styleId="a3">
    <w:name w:val="header"/>
    <w:basedOn w:val="a"/>
    <w:link w:val="a4"/>
    <w:uiPriority w:val="99"/>
    <w:semiHidden/>
    <w:unhideWhenUsed/>
    <w:rsid w:val="003E1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E1792"/>
  </w:style>
  <w:style w:type="paragraph" w:styleId="a5">
    <w:name w:val="footer"/>
    <w:basedOn w:val="a"/>
    <w:link w:val="a6"/>
    <w:uiPriority w:val="99"/>
    <w:semiHidden/>
    <w:unhideWhenUsed/>
    <w:rsid w:val="003E1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E1792"/>
  </w:style>
  <w:style w:type="paragraph" w:styleId="a7">
    <w:name w:val="Balloon Text"/>
    <w:basedOn w:val="a"/>
    <w:link w:val="a8"/>
    <w:uiPriority w:val="99"/>
    <w:semiHidden/>
    <w:unhideWhenUsed/>
    <w:rsid w:val="001C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125"/>
  </w:style>
  <w:style w:type="paragraph" w:styleId="a3">
    <w:name w:val="header"/>
    <w:basedOn w:val="a"/>
    <w:link w:val="a4"/>
    <w:uiPriority w:val="99"/>
    <w:semiHidden/>
    <w:unhideWhenUsed/>
    <w:rsid w:val="003E1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E1792"/>
  </w:style>
  <w:style w:type="paragraph" w:styleId="a5">
    <w:name w:val="footer"/>
    <w:basedOn w:val="a"/>
    <w:link w:val="a6"/>
    <w:uiPriority w:val="99"/>
    <w:semiHidden/>
    <w:unhideWhenUsed/>
    <w:rsid w:val="003E1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E1792"/>
  </w:style>
  <w:style w:type="paragraph" w:styleId="a7">
    <w:name w:val="Balloon Text"/>
    <w:basedOn w:val="a"/>
    <w:link w:val="a8"/>
    <w:uiPriority w:val="99"/>
    <w:semiHidden/>
    <w:unhideWhenUsed/>
    <w:rsid w:val="001C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</cp:revision>
  <cp:lastPrinted>2020-01-13T22:25:00Z</cp:lastPrinted>
  <dcterms:created xsi:type="dcterms:W3CDTF">2020-02-10T13:22:00Z</dcterms:created>
  <dcterms:modified xsi:type="dcterms:W3CDTF">2020-02-10T13:22:00Z</dcterms:modified>
</cp:coreProperties>
</file>